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40299E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Şiir yazar ve sunar.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40299E" w:rsidP="0040299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Türkiye ile ilgili en az beş şiirlik 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Hand writing Mutlu" w:hAnsi="Hand writing Mutlu"/>
                <w:sz w:val="24"/>
              </w:rPr>
              <w:t>Şiirlerle Türkiye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ascii="Hand writing Mutlu" w:hAnsi="Hand writing Mutlu"/>
                <w:sz w:val="24"/>
              </w:rPr>
              <w:t xml:space="preserve"> kitapçığı hazırlama.</w:t>
            </w:r>
            <w:r w:rsidR="006C1BEE" w:rsidRPr="009E2F8E">
              <w:rPr>
                <w:rFonts w:ascii="Hand writing Mutlu" w:hAnsi="Hand writing Mutlu"/>
                <w:sz w:val="24"/>
              </w:rPr>
              <w:t xml:space="preserve"> 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(</w:t>
            </w:r>
            <w:r>
              <w:rPr>
                <w:rFonts w:ascii="Hand writing Mutlu" w:hAnsi="Hand writing Mutlu" w:cs="Times New Roman"/>
                <w:sz w:val="24"/>
              </w:rPr>
              <w:t>Şiirlerle Türkiye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Türkçeyi doğru, etkili güzel kullanma, 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40299E" w:rsidP="0040299E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Şiirlerle Türkiye kitapçığı hazırlama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996AA6">
              <w:rPr>
                <w:rFonts w:ascii="Hand writing Mutlu" w:eastAsia="Calibri" w:hAnsi="Hand writing Mutlu" w:cs="Tahoma"/>
              </w:rPr>
              <w:t xml:space="preserve">Öncelikle </w:t>
            </w:r>
            <w:r>
              <w:rPr>
                <w:rFonts w:ascii="Hand writing Mutlu" w:eastAsia="Calibri" w:hAnsi="Hand writing Mutlu" w:cs="Tahoma"/>
              </w:rPr>
              <w:t xml:space="preserve">şiir nedir, nasıl yazılır vs. </w:t>
            </w:r>
            <w:r w:rsidR="00996AA6">
              <w:rPr>
                <w:rFonts w:ascii="Hand writing Mutlu" w:eastAsia="Calibri" w:hAnsi="Hand writing Mutlu" w:cs="Tahoma"/>
              </w:rPr>
              <w:t xml:space="preserve">araştırmalı ve </w:t>
            </w:r>
            <w:r>
              <w:rPr>
                <w:rFonts w:ascii="Hand writing Mutlu" w:eastAsia="Calibri" w:hAnsi="Hand writing Mutlu" w:cs="Tahoma"/>
              </w:rPr>
              <w:t>konuyla ilgili çeşitli şiirler okumalısın</w:t>
            </w:r>
            <w:r w:rsidR="00996AA6">
              <w:rPr>
                <w:rFonts w:ascii="Hand writing Mutlu" w:eastAsia="Calibri" w:hAnsi="Hand writing Mutlu" w:cs="Tahoma"/>
              </w:rPr>
              <w:t xml:space="preserve">. </w:t>
            </w:r>
            <w:r>
              <w:rPr>
                <w:rFonts w:ascii="Hand writing Mutlu" w:eastAsia="Calibri" w:hAnsi="Hand writing Mutlu" w:cs="Tahoma"/>
              </w:rPr>
              <w:t xml:space="preserve">Kitapçığındaki şiirlerin şairi sen olacaksın. Bol </w:t>
            </w:r>
            <w:proofErr w:type="spellStart"/>
            <w:r>
              <w:rPr>
                <w:rFonts w:ascii="Hand writing Mutlu" w:eastAsia="Calibri" w:hAnsi="Hand writing Mutlu" w:cs="Tahoma"/>
              </w:rPr>
              <w:t>bol</w:t>
            </w:r>
            <w:proofErr w:type="spellEnd"/>
            <w:r>
              <w:rPr>
                <w:rFonts w:ascii="Hand writing Mutlu" w:eastAsia="Calibri" w:hAnsi="Hand writing Mutlu" w:cs="Tahoma"/>
              </w:rPr>
              <w:t xml:space="preserve"> çalışmalısın. Kapağında, kitabın adı, kendi adın soyadın, okulun vs. bilgiler yer almalı. Her sayfada bir şiir yer alacak, şiirlerini kenar süsleri ya da Türkiye resimleri ile destekleyebilirsin. </w:t>
            </w:r>
            <w:r w:rsidR="00996AA6">
              <w:rPr>
                <w:rFonts w:ascii="Hand writing Mutlu" w:eastAsia="Calibri" w:hAnsi="Hand writing Mutlu" w:cs="Tahoma"/>
              </w:rPr>
              <w:t>Sunumunu bilgilendirici ve ilgi çekici yapmalısın.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1566FD"/>
    <w:rsid w:val="001A42AB"/>
    <w:rsid w:val="0026625C"/>
    <w:rsid w:val="002831A1"/>
    <w:rsid w:val="00323FE4"/>
    <w:rsid w:val="00362B02"/>
    <w:rsid w:val="0040299E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80E0C"/>
    <w:rsid w:val="006C1BEE"/>
    <w:rsid w:val="007875DC"/>
    <w:rsid w:val="008925CB"/>
    <w:rsid w:val="00974C7B"/>
    <w:rsid w:val="00996AA6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C01660"/>
    <w:rsid w:val="00C443E8"/>
    <w:rsid w:val="00CA5A53"/>
    <w:rsid w:val="00CB390C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3</cp:revision>
  <cp:lastPrinted>2010-10-29T21:20:00Z</cp:lastPrinted>
  <dcterms:created xsi:type="dcterms:W3CDTF">2010-10-30T20:14:00Z</dcterms:created>
  <dcterms:modified xsi:type="dcterms:W3CDTF">2010-10-30T20:24:00Z</dcterms:modified>
</cp:coreProperties>
</file>